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14B" w:rsidRPr="004B38C1" w:rsidRDefault="00CF4FFD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33"/>
          <w:szCs w:val="33"/>
          <w:lang w:val="ru-RU"/>
        </w:rPr>
      </w:pPr>
      <w:r w:rsidRPr="004B38C1">
        <w:rPr>
          <w:color w:val="222222"/>
          <w:sz w:val="33"/>
          <w:szCs w:val="33"/>
          <w:lang w:val="ru-RU"/>
        </w:rPr>
        <w:t>Примерный протокол</w:t>
      </w:r>
      <w:r>
        <w:rPr>
          <w:color w:val="222222"/>
          <w:sz w:val="33"/>
          <w:szCs w:val="33"/>
        </w:rPr>
        <w:t> </w:t>
      </w:r>
      <w:r w:rsidRPr="004B38C1">
        <w:rPr>
          <w:color w:val="222222"/>
          <w:sz w:val="33"/>
          <w:szCs w:val="33"/>
          <w:lang w:val="ru-RU"/>
        </w:rPr>
        <w:t>стандартизированного (</w:t>
      </w:r>
      <w:proofErr w:type="spellStart"/>
      <w:r w:rsidRPr="004B38C1">
        <w:rPr>
          <w:color w:val="222222"/>
          <w:sz w:val="33"/>
          <w:szCs w:val="33"/>
          <w:lang w:val="ru-RU"/>
        </w:rPr>
        <w:t>нестандартизированного</w:t>
      </w:r>
      <w:proofErr w:type="spellEnd"/>
      <w:r w:rsidRPr="004B38C1">
        <w:rPr>
          <w:color w:val="222222"/>
          <w:sz w:val="33"/>
          <w:szCs w:val="33"/>
          <w:lang w:val="ru-RU"/>
        </w:rPr>
        <w:t>) наблюдения за детьми ветеранов (учас</w:t>
      </w:r>
      <w:bookmarkStart w:id="0" w:name="_GoBack"/>
      <w:bookmarkEnd w:id="0"/>
      <w:r w:rsidRPr="004B38C1">
        <w:rPr>
          <w:color w:val="222222"/>
          <w:sz w:val="33"/>
          <w:szCs w:val="33"/>
          <w:lang w:val="ru-RU"/>
        </w:rPr>
        <w:t>тников) СВО</w:t>
      </w:r>
    </w:p>
    <w:p w:rsidR="0076514B" w:rsidRPr="004B38C1" w:rsidRDefault="00CF4F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38C1">
        <w:rPr>
          <w:rFonts w:hAnsi="Times New Roman" w:cs="Times New Roman"/>
          <w:color w:val="000000"/>
          <w:sz w:val="24"/>
          <w:szCs w:val="24"/>
          <w:lang w:val="ru-RU"/>
        </w:rPr>
        <w:t>Наименование</w:t>
      </w:r>
      <w:r w:rsidRPr="004B38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38C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B38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38C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B38C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4B38C1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4B38C1">
        <w:rPr>
          <w:rFonts w:hAnsi="Times New Roman" w:cs="Times New Roman"/>
          <w:color w:val="000000"/>
          <w:sz w:val="24"/>
          <w:szCs w:val="24"/>
          <w:lang w:val="ru-RU"/>
        </w:rPr>
        <w:t>ОБУ</w:t>
      </w:r>
      <w:r w:rsidRPr="004B38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38C1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4B38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38C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4B38C1">
        <w:rPr>
          <w:rFonts w:hAnsi="Times New Roman" w:cs="Times New Roman"/>
          <w:color w:val="000000"/>
          <w:sz w:val="24"/>
          <w:szCs w:val="24"/>
          <w:lang w:val="ru-RU"/>
        </w:rPr>
        <w:t>29</w:t>
      </w:r>
    </w:p>
    <w:p w:rsidR="0076514B" w:rsidRPr="004B38C1" w:rsidRDefault="00CF4FF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B38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Информация</w:t>
      </w:r>
      <w:r w:rsidRPr="004B38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38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Pr="004B38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B38C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обучающемся</w:t>
      </w:r>
    </w:p>
    <w:p w:rsidR="0076514B" w:rsidRPr="004B38C1" w:rsidRDefault="00CF4F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38C1">
        <w:rPr>
          <w:rFonts w:hAnsi="Times New Roman" w:cs="Times New Roman"/>
          <w:color w:val="000000"/>
          <w:sz w:val="24"/>
          <w:szCs w:val="24"/>
          <w:lang w:val="ru-RU"/>
        </w:rPr>
        <w:t>Фамилия</w:t>
      </w:r>
      <w:r w:rsidRPr="004B38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38C1">
        <w:rPr>
          <w:rFonts w:hAnsi="Times New Roman" w:cs="Times New Roman"/>
          <w:color w:val="000000"/>
          <w:sz w:val="24"/>
          <w:szCs w:val="24"/>
          <w:lang w:val="ru-RU"/>
        </w:rPr>
        <w:t>имя</w:t>
      </w:r>
      <w:r w:rsidRPr="004B38C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B38C1">
        <w:rPr>
          <w:rFonts w:hAnsi="Times New Roman" w:cs="Times New Roman"/>
          <w:color w:val="000000"/>
          <w:sz w:val="24"/>
          <w:szCs w:val="24"/>
          <w:lang w:val="ru-RU"/>
        </w:rPr>
        <w:t>отчество</w:t>
      </w:r>
      <w:r w:rsidRPr="004B38C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4B38C1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</w:t>
      </w:r>
    </w:p>
    <w:p w:rsidR="0076514B" w:rsidRPr="004B38C1" w:rsidRDefault="00CF4FF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B38C1">
        <w:rPr>
          <w:rFonts w:hAnsi="Times New Roman" w:cs="Times New Roman"/>
          <w:color w:val="000000"/>
          <w:sz w:val="24"/>
          <w:szCs w:val="24"/>
          <w:lang w:val="ru-RU"/>
        </w:rPr>
        <w:t>Дата</w:t>
      </w:r>
      <w:r w:rsidRPr="004B38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38C1">
        <w:rPr>
          <w:rFonts w:hAnsi="Times New Roman" w:cs="Times New Roman"/>
          <w:color w:val="000000"/>
          <w:sz w:val="24"/>
          <w:szCs w:val="24"/>
          <w:lang w:val="ru-RU"/>
        </w:rPr>
        <w:t>рождения</w:t>
      </w:r>
      <w:r w:rsidRPr="004B38C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4B38C1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</w:t>
      </w:r>
    </w:p>
    <w:p w:rsidR="0076514B" w:rsidRPr="004B38C1" w:rsidRDefault="00CF4FFD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Класс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 w:rsidR="004B38C1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</w:t>
      </w:r>
    </w:p>
    <w:tbl>
      <w:tblPr>
        <w:tblW w:w="5063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2"/>
        <w:gridCol w:w="1605"/>
        <w:gridCol w:w="3195"/>
        <w:gridCol w:w="1409"/>
        <w:gridCol w:w="1295"/>
        <w:gridCol w:w="2235"/>
      </w:tblGrid>
      <w:tr w:rsidR="0076514B" w:rsidRPr="004B38C1" w:rsidTr="004B38C1">
        <w:tc>
          <w:tcPr>
            <w:tcW w:w="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514B" w:rsidRDefault="00CF4FFD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 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514B" w:rsidRPr="004B38C1" w:rsidRDefault="00CF4FF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4B38C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Причины</w:t>
            </w:r>
            <w:r w:rsidRPr="004B38C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B38C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для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B38C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отнесения</w:t>
            </w:r>
            <w:proofErr w:type="gram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B38C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обучающегося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B38C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B38C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группу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B38C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ПППВ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514B" w:rsidRDefault="00CF4FFD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Признаки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наблюдения</w:t>
            </w:r>
            <w:proofErr w:type="spellEnd"/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514B" w:rsidRDefault="00CF4FF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о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наличии</w:t>
            </w:r>
            <w:proofErr w:type="spellEnd"/>
          </w:p>
        </w:tc>
        <w:tc>
          <w:tcPr>
            <w:tcW w:w="1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514B" w:rsidRDefault="00CF4FFD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514B" w:rsidRPr="004B38C1" w:rsidRDefault="00CF4FFD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4B38C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Наличие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B38C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справок</w:t>
            </w:r>
            <w:r w:rsidRPr="004B38C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B38C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профильных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B38C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специалистов</w:t>
            </w:r>
          </w:p>
        </w:tc>
      </w:tr>
      <w:tr w:rsidR="0076514B" w:rsidTr="004B38C1">
        <w:trPr>
          <w:trHeight w:val="6"/>
        </w:trPr>
        <w:tc>
          <w:tcPr>
            <w:tcW w:w="4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CF4F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6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CF4F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Сниженные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адаптационные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способности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проблемы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социальной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адаптации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CF4F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Необщительность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сверстников</w:t>
            </w:r>
            <w:proofErr w:type="spellEnd"/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CF4F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Психологическое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заключение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514B" w:rsidTr="004B38C1">
        <w:trPr>
          <w:trHeight w:val="6"/>
        </w:trPr>
        <w:tc>
          <w:tcPr>
            <w:tcW w:w="4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CF4F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Отказпосещать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образовательную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организацию</w:t>
            </w:r>
            <w:proofErr w:type="spellEnd"/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514B" w:rsidRPr="004B38C1" w:rsidTr="004B38C1">
        <w:trPr>
          <w:trHeight w:val="6"/>
        </w:trPr>
        <w:tc>
          <w:tcPr>
            <w:tcW w:w="4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CF4F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Появившиеся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трудности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учебной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6514B" w:rsidTr="004B38C1">
        <w:trPr>
          <w:trHeight w:val="6"/>
        </w:trPr>
        <w:tc>
          <w:tcPr>
            <w:tcW w:w="4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CF4F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Нетипичные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эмоциональные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реакции</w:t>
            </w:r>
            <w:proofErr w:type="spellEnd"/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514B" w:rsidRPr="004B38C1" w:rsidTr="004B38C1">
        <w:trPr>
          <w:trHeight w:val="8"/>
        </w:trPr>
        <w:tc>
          <w:tcPr>
            <w:tcW w:w="4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CF4F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6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CF4F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Неудовлетворите</w:t>
            </w:r>
            <w:proofErr w:type="spellEnd"/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льное</w:t>
            </w:r>
            <w:proofErr w:type="spellEnd"/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психологическое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состояние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обусловленное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пережитым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травмирующим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событием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гибелью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родственников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близких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кризисное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состояние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возникшее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результате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воздействия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психотравмирую</w:t>
            </w:r>
            <w:proofErr w:type="spellEnd"/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щей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ситуации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перенесенных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тяжелых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заболеваний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ких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травм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медицинского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вмешательства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CF4F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Избегающее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поведение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связанное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травмирующим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фактором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CF4F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ческое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заключение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CF4F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Отметка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наличии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/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отсутствии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справок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заключений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профильных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</w:t>
            </w:r>
            <w:proofErr w:type="spellEnd"/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стов</w:t>
            </w:r>
            <w:proofErr w:type="spellEnd"/>
          </w:p>
        </w:tc>
      </w:tr>
      <w:tr w:rsidR="0076514B" w:rsidTr="004B38C1">
        <w:trPr>
          <w:trHeight w:val="8"/>
        </w:trPr>
        <w:tc>
          <w:tcPr>
            <w:tcW w:w="4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CF4F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Подавленность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апатия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пассивность</w:t>
            </w:r>
            <w:proofErr w:type="spellEnd"/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514B" w:rsidRPr="004B38C1" w:rsidTr="004B38C1">
        <w:trPr>
          <w:trHeight w:val="8"/>
        </w:trPr>
        <w:tc>
          <w:tcPr>
            <w:tcW w:w="4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CF4F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Желание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время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находиться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взрослым</w:t>
            </w:r>
            <w:proofErr w:type="gramEnd"/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6514B" w:rsidTr="004B38C1">
        <w:trPr>
          <w:trHeight w:val="8"/>
        </w:trPr>
        <w:tc>
          <w:tcPr>
            <w:tcW w:w="4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CF4F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Замкнутость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скрытность</w:t>
            </w:r>
            <w:proofErr w:type="spellEnd"/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514B" w:rsidTr="004B38C1">
        <w:trPr>
          <w:trHeight w:val="8"/>
        </w:trPr>
        <w:tc>
          <w:tcPr>
            <w:tcW w:w="4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CF4F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Психосоматическая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симптоматика</w:t>
            </w:r>
            <w:proofErr w:type="spellEnd"/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514B" w:rsidRPr="004B38C1" w:rsidTr="004B38C1">
        <w:trPr>
          <w:trHeight w:val="8"/>
        </w:trPr>
        <w:tc>
          <w:tcPr>
            <w:tcW w:w="4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CF4F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Повторяющиеся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воспоминания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кошмары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связанные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психотравмирующей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ситуацией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6514B" w:rsidRPr="004B38C1" w:rsidTr="004B38C1">
        <w:trPr>
          <w:trHeight w:val="3"/>
        </w:trPr>
        <w:tc>
          <w:tcPr>
            <w:tcW w:w="4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CF4F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6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CF4F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Склонность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аддиктивному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поведению</w:t>
            </w:r>
            <w:proofErr w:type="spellEnd"/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CF4F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Раздражительность</w:t>
            </w:r>
            <w:proofErr w:type="spellEnd"/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CF4F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ческое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заключение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CF4FFD">
            <w:pPr>
              <w:rPr>
                <w:lang w:val="ru-RU"/>
              </w:rPr>
            </w:pP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Отметка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наличии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/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отсутствии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справок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заключений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профильных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</w:t>
            </w:r>
            <w:proofErr w:type="spellEnd"/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стов</w:t>
            </w:r>
            <w:proofErr w:type="spellEnd"/>
          </w:p>
        </w:tc>
      </w:tr>
      <w:tr w:rsidR="0076514B" w:rsidRPr="004B38C1" w:rsidTr="004B38C1">
        <w:trPr>
          <w:trHeight w:val="3"/>
        </w:trPr>
        <w:tc>
          <w:tcPr>
            <w:tcW w:w="4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CF4F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Замедленный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наоборот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ускоренный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темп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речи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6514B" w:rsidRPr="004B38C1" w:rsidTr="004B38C1">
        <w:trPr>
          <w:trHeight w:val="3"/>
        </w:trPr>
        <w:tc>
          <w:tcPr>
            <w:tcW w:w="4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CF4F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Зависимость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гаджетов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ущерб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другим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видам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6514B" w:rsidTr="004B38C1">
        <w:trPr>
          <w:trHeight w:val="3"/>
        </w:trPr>
        <w:tc>
          <w:tcPr>
            <w:tcW w:w="4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CF4F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Плохое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самочувствие</w:t>
            </w:r>
            <w:proofErr w:type="spellEnd"/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514B" w:rsidTr="004B38C1">
        <w:trPr>
          <w:trHeight w:val="3"/>
        </w:trPr>
        <w:tc>
          <w:tcPr>
            <w:tcW w:w="4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CF4F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Нездоровый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неопрятный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внешний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</w:t>
            </w:r>
            <w:proofErr w:type="spellEnd"/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514B" w:rsidTr="004B38C1">
        <w:trPr>
          <w:trHeight w:val="6"/>
        </w:trPr>
        <w:tc>
          <w:tcPr>
            <w:tcW w:w="4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CF4F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6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CF4F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Склонность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девиантному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поведению</w:t>
            </w:r>
            <w:proofErr w:type="spellEnd"/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CF4F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Конфликтность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агрессивность</w:t>
            </w:r>
            <w:proofErr w:type="spellEnd"/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CF4F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ческое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заключение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514B" w:rsidTr="004B38C1">
        <w:trPr>
          <w:trHeight w:val="6"/>
        </w:trPr>
        <w:tc>
          <w:tcPr>
            <w:tcW w:w="4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CF4F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Игнорирование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поручений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proofErr w:type="spellEnd"/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514B" w:rsidTr="004B38C1">
        <w:trPr>
          <w:trHeight w:val="6"/>
        </w:trPr>
        <w:tc>
          <w:tcPr>
            <w:tcW w:w="4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CF4F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Вызывающее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поведение</w:t>
            </w:r>
            <w:proofErr w:type="spellEnd"/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514B" w:rsidRPr="004B38C1" w:rsidTr="004B38C1">
        <w:trPr>
          <w:trHeight w:val="6"/>
        </w:trPr>
        <w:tc>
          <w:tcPr>
            <w:tcW w:w="4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CF4F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Эмоциональная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неустойчивость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частая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смена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настроения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6514B" w:rsidTr="004B38C1">
        <w:trPr>
          <w:trHeight w:val="6"/>
        </w:trPr>
        <w:tc>
          <w:tcPr>
            <w:tcW w:w="4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CF4F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Экстремальный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досуг</w:t>
            </w:r>
            <w:proofErr w:type="spellEnd"/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514B" w:rsidRPr="004B38C1" w:rsidTr="004B38C1">
        <w:trPr>
          <w:trHeight w:val="7"/>
        </w:trPr>
        <w:tc>
          <w:tcPr>
            <w:tcW w:w="4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CF4F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6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CF4F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Склонность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суицидальному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поведению</w:t>
            </w:r>
            <w:proofErr w:type="spellEnd"/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CF4F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Подавленность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отрешенность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апатия</w:t>
            </w:r>
            <w:proofErr w:type="spellEnd"/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CF4F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ческое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заключение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CF4FFD">
            <w:pPr>
              <w:rPr>
                <w:lang w:val="ru-RU"/>
              </w:rPr>
            </w:pP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Отметка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наличии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/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отсутствии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справок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заключений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профильных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</w:t>
            </w:r>
            <w:proofErr w:type="spellEnd"/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стов</w:t>
            </w:r>
            <w:proofErr w:type="spellEnd"/>
          </w:p>
        </w:tc>
      </w:tr>
      <w:tr w:rsidR="0076514B" w:rsidRPr="004B38C1" w:rsidTr="004B38C1">
        <w:trPr>
          <w:trHeight w:val="7"/>
        </w:trPr>
        <w:tc>
          <w:tcPr>
            <w:tcW w:w="4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CF4F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Прямые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высказывания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намерении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ухода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размышления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отсутствии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ценности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6514B" w:rsidRPr="004B38C1" w:rsidTr="004B38C1">
        <w:trPr>
          <w:trHeight w:val="7"/>
        </w:trPr>
        <w:tc>
          <w:tcPr>
            <w:tcW w:w="4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CF4F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Повышенная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чувствительность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словам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других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людей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6514B" w:rsidRPr="004B38C1" w:rsidTr="004B38C1">
        <w:trPr>
          <w:trHeight w:val="10"/>
        </w:trPr>
        <w:tc>
          <w:tcPr>
            <w:tcW w:w="4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CF4F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16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CF4F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Нарушения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развитии</w:t>
            </w:r>
            <w:proofErr w:type="spellEnd"/>
          </w:p>
          <w:p w:rsidR="0076514B" w:rsidRDefault="0076514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CF4F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Нарушение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когнитивных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функций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внимание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мышление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память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речи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CF4F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ческое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заключени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CF4F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Медицин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ское</w:t>
            </w:r>
            <w:proofErr w:type="spellEnd"/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заключе</w:t>
            </w:r>
            <w:proofErr w:type="spellEnd"/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ние</w:t>
            </w:r>
            <w:proofErr w:type="spellEnd"/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),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заключение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ППк</w:t>
            </w:r>
            <w:proofErr w:type="spellEnd"/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/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ПМПК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/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ЦПМПК</w:t>
            </w:r>
          </w:p>
        </w:tc>
      </w:tr>
      <w:tr w:rsidR="0076514B" w:rsidRPr="004B38C1" w:rsidTr="004B38C1">
        <w:trPr>
          <w:trHeight w:val="10"/>
        </w:trPr>
        <w:tc>
          <w:tcPr>
            <w:tcW w:w="4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CF4F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Трудности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обучении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отставание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6514B" w:rsidTr="004B38C1">
        <w:trPr>
          <w:trHeight w:val="10"/>
        </w:trPr>
        <w:tc>
          <w:tcPr>
            <w:tcW w:w="4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CF4F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утомляемость</w:t>
            </w:r>
            <w:proofErr w:type="spellEnd"/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514B" w:rsidRPr="004B38C1" w:rsidTr="004B38C1">
        <w:trPr>
          <w:trHeight w:val="10"/>
        </w:trPr>
        <w:tc>
          <w:tcPr>
            <w:tcW w:w="4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CF4F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Трудно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контролируемое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собственное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эмоциональное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состояние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6514B" w:rsidTr="004B38C1">
        <w:trPr>
          <w:trHeight w:val="6"/>
        </w:trPr>
        <w:tc>
          <w:tcPr>
            <w:tcW w:w="4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CF4F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16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CF4F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Сниженная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самооценка</w:t>
            </w:r>
            <w:proofErr w:type="spellEnd"/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CF4F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самокритика</w:t>
            </w:r>
            <w:proofErr w:type="spellEnd"/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CF4F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ческое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заключение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514B" w:rsidRPr="004B38C1" w:rsidTr="004B38C1">
        <w:trPr>
          <w:trHeight w:val="6"/>
        </w:trPr>
        <w:tc>
          <w:tcPr>
            <w:tcW w:w="4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CF4F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Подавленное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настроение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изоляция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отокружающих</w:t>
            </w:r>
            <w:proofErr w:type="spellEnd"/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замкнутость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6514B" w:rsidRPr="004B38C1" w:rsidTr="004B38C1">
        <w:trPr>
          <w:trHeight w:val="6"/>
        </w:trPr>
        <w:tc>
          <w:tcPr>
            <w:tcW w:w="4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CF4F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Проявление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тревоги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принахождении</w:t>
            </w:r>
            <w:proofErr w:type="spellEnd"/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обществе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6514B" w:rsidRPr="004B38C1" w:rsidTr="004B38C1">
        <w:trPr>
          <w:trHeight w:val="6"/>
        </w:trPr>
        <w:tc>
          <w:tcPr>
            <w:tcW w:w="4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CF4F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Навязчивые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негативные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мысли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своей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внешности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6514B" w:rsidTr="004B38C1">
        <w:trPr>
          <w:trHeight w:val="3"/>
        </w:trPr>
        <w:tc>
          <w:tcPr>
            <w:tcW w:w="4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CF4F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16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CF4F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Проявления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депрессивного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состояния</w:t>
            </w:r>
            <w:proofErr w:type="spellEnd"/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CF4F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Подавленное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настроение</w:t>
            </w:r>
            <w:proofErr w:type="spellEnd"/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CF4F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ческое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заключение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514B" w:rsidRPr="004B38C1" w:rsidTr="004B38C1">
        <w:trPr>
          <w:trHeight w:val="3"/>
        </w:trPr>
        <w:tc>
          <w:tcPr>
            <w:tcW w:w="4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CF4F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Частая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изоляция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социума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замкнутость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6514B" w:rsidRPr="004B38C1" w:rsidTr="004B38C1">
        <w:trPr>
          <w:trHeight w:val="3"/>
        </w:trPr>
        <w:tc>
          <w:tcPr>
            <w:tcW w:w="4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CF4F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Нарушение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сна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питания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Перестал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ухаживать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собой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6514B" w:rsidRPr="004B38C1" w:rsidTr="004B38C1">
        <w:trPr>
          <w:trHeight w:val="3"/>
        </w:trPr>
        <w:tc>
          <w:tcPr>
            <w:tcW w:w="4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CF4F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Жалобы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головные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боли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боли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животе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трудности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дыханием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6514B" w:rsidRPr="004B38C1" w:rsidTr="004B38C1">
        <w:trPr>
          <w:trHeight w:val="10"/>
        </w:trPr>
        <w:tc>
          <w:tcPr>
            <w:tcW w:w="4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CF4F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9.</w:t>
            </w:r>
          </w:p>
          <w:p w:rsidR="0076514B" w:rsidRDefault="0076514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CF4F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Посттравматическое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стрессовое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расстройство</w:t>
            </w:r>
            <w:proofErr w:type="spellEnd"/>
          </w:p>
          <w:p w:rsidR="0076514B" w:rsidRDefault="0076514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CF4F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Трудности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сном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proofErr w:type="spellStart"/>
            <w:proofErr w:type="gramStart"/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кошмары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плач</w:t>
            </w:r>
            <w:proofErr w:type="spellEnd"/>
            <w:proofErr w:type="gramEnd"/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сне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CF4F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ческое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заключение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  <w:p w:rsidR="0076514B" w:rsidRDefault="0076514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CF4F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Отметка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наличии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/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отсутствии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справок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заключений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профильных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</w:t>
            </w:r>
            <w:proofErr w:type="spellEnd"/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стов</w:t>
            </w:r>
            <w:proofErr w:type="spellEnd"/>
          </w:p>
          <w:p w:rsidR="0076514B" w:rsidRPr="004B38C1" w:rsidRDefault="0076514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6514B" w:rsidRPr="004B38C1" w:rsidTr="004B38C1">
        <w:trPr>
          <w:trHeight w:val="10"/>
        </w:trPr>
        <w:tc>
          <w:tcPr>
            <w:tcW w:w="4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CF4F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Признаки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поведения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характерные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более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раннего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возраста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6514B" w:rsidRPr="004B38C1" w:rsidTr="004B38C1">
        <w:trPr>
          <w:trHeight w:val="10"/>
        </w:trPr>
        <w:tc>
          <w:tcPr>
            <w:tcW w:w="4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CF4F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Навязчивые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воспоминания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травме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рисунки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письма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6514B" w:rsidTr="004B38C1">
        <w:trPr>
          <w:trHeight w:val="10"/>
        </w:trPr>
        <w:tc>
          <w:tcPr>
            <w:tcW w:w="4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CF4F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Подавленный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эмоциональный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фон</w:t>
            </w:r>
            <w:proofErr w:type="spellEnd"/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514B" w:rsidRPr="004B38C1" w:rsidTr="004B38C1">
        <w:trPr>
          <w:trHeight w:val="10"/>
        </w:trPr>
        <w:tc>
          <w:tcPr>
            <w:tcW w:w="4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CF4F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Трудностис</w:t>
            </w:r>
            <w:proofErr w:type="spellEnd"/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контролированием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эмоций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гнев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агрессивное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поведение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6514B" w:rsidRPr="004B38C1" w:rsidTr="004B38C1">
        <w:trPr>
          <w:trHeight w:val="10"/>
        </w:trPr>
        <w:tc>
          <w:tcPr>
            <w:tcW w:w="4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CF4F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Острая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реакция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громкие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B38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звуки</w:t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2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6514B" w:rsidTr="004B38C1">
        <w:trPr>
          <w:trHeight w:val="10"/>
        </w:trPr>
        <w:tc>
          <w:tcPr>
            <w:tcW w:w="4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Pr="004B38C1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CF4FF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проявления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страхов</w:t>
            </w:r>
            <w:proofErr w:type="spellEnd"/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514B" w:rsidRDefault="0076514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F4FFD" w:rsidRDefault="00CF4FFD"/>
    <w:sectPr w:rsidR="00CF4FFD" w:rsidSect="004B38C1">
      <w:pgSz w:w="11907" w:h="16839"/>
      <w:pgMar w:top="709" w:right="850" w:bottom="1440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D33B1"/>
    <w:rsid w:val="002D3591"/>
    <w:rsid w:val="003514A0"/>
    <w:rsid w:val="004B38C1"/>
    <w:rsid w:val="004F7E17"/>
    <w:rsid w:val="005A05CE"/>
    <w:rsid w:val="00653AF6"/>
    <w:rsid w:val="0076514B"/>
    <w:rsid w:val="00B73A5A"/>
    <w:rsid w:val="00CF4FFD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0150AE-7CB5-4B2E-BA01-07D18983A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№29</dc:creator>
  <dc:description>Подготовлено экспертами Актион-МЦФЭР</dc:description>
  <cp:lastModifiedBy>СОШ №29</cp:lastModifiedBy>
  <cp:revision>2</cp:revision>
  <dcterms:created xsi:type="dcterms:W3CDTF">2025-12-22T06:48:00Z</dcterms:created>
  <dcterms:modified xsi:type="dcterms:W3CDTF">2025-12-22T06:48:00Z</dcterms:modified>
</cp:coreProperties>
</file>